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53" w:rsidRPr="004C14DF" w:rsidRDefault="00DA1C53" w:rsidP="00DA1C5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7, Nivo C1.1 – pismeni završni, drugi januarski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DA1C53" w:rsidRPr="00293730" w:rsidTr="00EC2712">
        <w:trPr>
          <w:trHeight w:val="79"/>
        </w:trPr>
        <w:tc>
          <w:tcPr>
            <w:tcW w:w="2628" w:type="dxa"/>
          </w:tcPr>
          <w:p w:rsidR="00DA1C53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10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DA1C53" w:rsidRPr="00293730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DA1C53" w:rsidRPr="00293730" w:rsidTr="00EC2712">
        <w:tc>
          <w:tcPr>
            <w:tcW w:w="2628" w:type="dxa"/>
          </w:tcPr>
          <w:p w:rsidR="00DA1C53" w:rsidRPr="000C6656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Minić Gordana</w:t>
            </w:r>
          </w:p>
        </w:tc>
        <w:tc>
          <w:tcPr>
            <w:tcW w:w="1010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77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  <w:tc>
          <w:tcPr>
            <w:tcW w:w="870" w:type="dxa"/>
          </w:tcPr>
          <w:p w:rsidR="00DA1C53" w:rsidRPr="00293730" w:rsidRDefault="006F027E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</w:tr>
    </w:tbl>
    <w:p w:rsidR="00DA1C53" w:rsidRDefault="00DA1C53" w:rsidP="00DA1C53"/>
    <w:p w:rsidR="00DA1C53" w:rsidRPr="00DA1C53" w:rsidRDefault="00DA1C53" w:rsidP="00DA1C53">
      <w:pPr>
        <w:rPr>
          <w:rFonts w:ascii="Times New Roman" w:hAnsi="Times New Roman" w:cs="Times New Roman"/>
          <w:b/>
          <w:sz w:val="28"/>
          <w:szCs w:val="28"/>
        </w:rPr>
      </w:pPr>
      <w:r w:rsidRPr="00DA1C53">
        <w:rPr>
          <w:rFonts w:ascii="Times New Roman" w:hAnsi="Times New Roman" w:cs="Times New Roman"/>
          <w:b/>
          <w:sz w:val="28"/>
          <w:szCs w:val="28"/>
        </w:rPr>
        <w:t xml:space="preserve">ITALIJANSKI JEZIK I,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specijalističke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studije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pismeni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završni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drugi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januarski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rok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DA1C53" w:rsidRPr="00293730" w:rsidTr="00EC2712">
        <w:trPr>
          <w:trHeight w:val="79"/>
        </w:trPr>
        <w:tc>
          <w:tcPr>
            <w:tcW w:w="2628" w:type="dxa"/>
          </w:tcPr>
          <w:p w:rsidR="00DA1C53" w:rsidRPr="00DA1C53" w:rsidRDefault="00DA1C53" w:rsidP="00EC2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DA1C53" w:rsidRPr="00293730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DA1C53" w:rsidRPr="00293730" w:rsidTr="00DA1C53">
        <w:trPr>
          <w:trHeight w:val="79"/>
        </w:trPr>
        <w:tc>
          <w:tcPr>
            <w:tcW w:w="2628" w:type="dxa"/>
          </w:tcPr>
          <w:p w:rsidR="00DA1C53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Kovačević Kristina</w:t>
            </w:r>
          </w:p>
        </w:tc>
        <w:tc>
          <w:tcPr>
            <w:tcW w:w="1010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901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771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  <w:tc>
          <w:tcPr>
            <w:tcW w:w="870" w:type="dxa"/>
          </w:tcPr>
          <w:p w:rsidR="00DA1C53" w:rsidRDefault="00023055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shd w:val="clear" w:color="auto" w:fill="auto"/>
          </w:tcPr>
          <w:p w:rsidR="00DA1C53" w:rsidRDefault="0081768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  <w:r w:rsidR="007A4EA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</w:tc>
      </w:tr>
      <w:tr w:rsidR="00DA1C53" w:rsidRPr="00293730" w:rsidTr="00DA1C53">
        <w:trPr>
          <w:trHeight w:val="79"/>
        </w:trPr>
        <w:tc>
          <w:tcPr>
            <w:tcW w:w="2628" w:type="dxa"/>
          </w:tcPr>
          <w:p w:rsidR="00DA1C53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Kuč Nataša</w:t>
            </w:r>
          </w:p>
        </w:tc>
        <w:tc>
          <w:tcPr>
            <w:tcW w:w="1010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901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771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8</w:t>
            </w:r>
          </w:p>
        </w:tc>
        <w:tc>
          <w:tcPr>
            <w:tcW w:w="870" w:type="dxa"/>
          </w:tcPr>
          <w:p w:rsidR="00DA1C53" w:rsidRDefault="006F027E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shd w:val="clear" w:color="auto" w:fill="auto"/>
          </w:tcPr>
          <w:p w:rsidR="00DA1C53" w:rsidRDefault="00EC657B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  <w:tr w:rsidR="00DA1C53" w:rsidRPr="00293730" w:rsidTr="00DA1C53">
        <w:trPr>
          <w:trHeight w:val="79"/>
        </w:trPr>
        <w:tc>
          <w:tcPr>
            <w:tcW w:w="2628" w:type="dxa"/>
          </w:tcPr>
          <w:p w:rsidR="00DA1C53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Mudrić Sara</w:t>
            </w:r>
          </w:p>
        </w:tc>
        <w:tc>
          <w:tcPr>
            <w:tcW w:w="1010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901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771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870" w:type="dxa"/>
          </w:tcPr>
          <w:p w:rsidR="00DA1C53" w:rsidRDefault="00023055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DA1C53" w:rsidRDefault="00023055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</w:tr>
      <w:tr w:rsidR="00DA1C53" w:rsidRPr="00293730" w:rsidTr="00EC2712">
        <w:tc>
          <w:tcPr>
            <w:tcW w:w="2628" w:type="dxa"/>
          </w:tcPr>
          <w:p w:rsidR="00DA1C53" w:rsidRPr="000C6656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Nikčević Biljana</w:t>
            </w:r>
          </w:p>
        </w:tc>
        <w:tc>
          <w:tcPr>
            <w:tcW w:w="1010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77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870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DA1C53" w:rsidRPr="00293730" w:rsidRDefault="00023055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  <w:r w:rsidR="00DA1C5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</w:tc>
      </w:tr>
      <w:tr w:rsidR="00DA1C53" w:rsidRPr="00293730" w:rsidTr="00DA1C53">
        <w:trPr>
          <w:trHeight w:val="79"/>
        </w:trPr>
        <w:tc>
          <w:tcPr>
            <w:tcW w:w="2628" w:type="dxa"/>
          </w:tcPr>
          <w:p w:rsidR="00DA1C53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Roganović Žaklina</w:t>
            </w:r>
          </w:p>
        </w:tc>
        <w:tc>
          <w:tcPr>
            <w:tcW w:w="1010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771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  <w:tc>
          <w:tcPr>
            <w:tcW w:w="870" w:type="dxa"/>
          </w:tcPr>
          <w:p w:rsidR="00DA1C53" w:rsidRPr="00293730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DA1C53" w:rsidRPr="00293730" w:rsidRDefault="00023055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DA1C53" w:rsidRPr="00293730" w:rsidTr="00DA1C53">
        <w:trPr>
          <w:trHeight w:val="79"/>
        </w:trPr>
        <w:tc>
          <w:tcPr>
            <w:tcW w:w="2628" w:type="dxa"/>
          </w:tcPr>
          <w:p w:rsidR="00DA1C53" w:rsidRDefault="00DA1C53" w:rsidP="00EC271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Stevović Milena</w:t>
            </w:r>
          </w:p>
        </w:tc>
        <w:tc>
          <w:tcPr>
            <w:tcW w:w="1010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1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771" w:type="dxa"/>
          </w:tcPr>
          <w:p w:rsidR="00DA1C53" w:rsidRDefault="00DA1C53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870" w:type="dxa"/>
          </w:tcPr>
          <w:p w:rsidR="00DA1C53" w:rsidRDefault="00EC657B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shd w:val="clear" w:color="auto" w:fill="auto"/>
          </w:tcPr>
          <w:p w:rsidR="00DA1C53" w:rsidRDefault="00EC657B" w:rsidP="00EC2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  <w:bookmarkStart w:id="0" w:name="_GoBack"/>
            <w:bookmarkEnd w:id="0"/>
          </w:p>
        </w:tc>
      </w:tr>
    </w:tbl>
    <w:p w:rsidR="00DA1C53" w:rsidRDefault="00DA1C53" w:rsidP="00DA1C5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DA1C53" w:rsidRDefault="00DA1C53" w:rsidP="00DA1C53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030DB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>
        <w:rPr>
          <w:rFonts w:ascii="Times New Roman" w:hAnsi="Times New Roman" w:cs="Times New Roman"/>
          <w:sz w:val="28"/>
          <w:szCs w:val="28"/>
          <w:lang w:val="it-IT"/>
        </w:rPr>
        <w:t>četvrtak, 04. 02</w:t>
      </w:r>
      <w:r w:rsidRPr="00023055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023055" w:rsidRPr="00023055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u 11.0</w:t>
      </w:r>
      <w:r w:rsidRPr="00023055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0 h.</w:t>
      </w:r>
    </w:p>
    <w:p w:rsidR="00DA1C53" w:rsidRPr="008030DB" w:rsidRDefault="00DA1C53" w:rsidP="00DA1C53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u četvrtak, 04.02. poslije usmenog dijela ispita.</w:t>
      </w:r>
    </w:p>
    <w:p w:rsidR="00712B60" w:rsidRPr="00DA1C53" w:rsidRDefault="00712B60">
      <w:pPr>
        <w:rPr>
          <w:lang w:val="it-IT"/>
        </w:rPr>
      </w:pPr>
    </w:p>
    <w:sectPr w:rsidR="00712B60" w:rsidRPr="00DA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C1"/>
    <w:rsid w:val="00023055"/>
    <w:rsid w:val="006145C1"/>
    <w:rsid w:val="006F027E"/>
    <w:rsid w:val="00712B60"/>
    <w:rsid w:val="007A4EAF"/>
    <w:rsid w:val="00817683"/>
    <w:rsid w:val="00CE18B7"/>
    <w:rsid w:val="00DA1C53"/>
    <w:rsid w:val="00E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2021-01-27T22:49:00Z</dcterms:created>
  <dcterms:modified xsi:type="dcterms:W3CDTF">2021-01-28T22:36:00Z</dcterms:modified>
</cp:coreProperties>
</file>